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1D" w:rsidRPr="00222194" w:rsidRDefault="0043111D" w:rsidP="0043111D">
      <w:pPr>
        <w:jc w:val="center"/>
        <w:rPr>
          <w:rFonts w:ascii="Arial" w:hAnsi="Arial" w:cs="Arial"/>
          <w:b/>
          <w:sz w:val="22"/>
          <w:szCs w:val="22"/>
        </w:rPr>
      </w:pPr>
      <w:r w:rsidRPr="00222194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2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33"/>
        <w:gridCol w:w="819"/>
        <w:gridCol w:w="451"/>
        <w:gridCol w:w="334"/>
        <w:gridCol w:w="1123"/>
        <w:gridCol w:w="85"/>
        <w:gridCol w:w="30"/>
        <w:gridCol w:w="323"/>
        <w:gridCol w:w="1781"/>
        <w:gridCol w:w="1680"/>
        <w:gridCol w:w="39"/>
      </w:tblGrid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0A24CE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ÇEVRE </w:t>
            </w:r>
            <w:r w:rsidR="00260948" w:rsidRPr="00222194">
              <w:rPr>
                <w:rFonts w:ascii="Arial" w:hAnsi="Arial" w:cs="Arial"/>
                <w:b/>
                <w:caps/>
                <w:sz w:val="22"/>
                <w:szCs w:val="22"/>
              </w:rPr>
              <w:t>KORUMA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CB144C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3C7671" w:rsidP="0043111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450">
              <w:rPr>
                <w:rFonts w:ascii="Arial" w:hAnsi="Arial" w:cs="Arial"/>
                <w:b/>
                <w:bCs/>
                <w:sz w:val="22"/>
                <w:szCs w:val="22"/>
              </w:rPr>
              <w:t>MAKİNE VE METAL TEKNOLOJİLERİ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3C7671" w:rsidP="0043111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MAKİNE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Merge w:val="restart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604" w:type="dxa"/>
            <w:gridSpan w:val="3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342" w:type="dxa"/>
            <w:gridSpan w:val="5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680" w:type="dxa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43111D" w:rsidRPr="00222194" w:rsidTr="0000734D">
        <w:trPr>
          <w:gridAfter w:val="1"/>
          <w:wAfter w:w="39" w:type="dxa"/>
          <w:trHeight w:val="290"/>
          <w:jc w:val="center"/>
        </w:trPr>
        <w:tc>
          <w:tcPr>
            <w:tcW w:w="2633" w:type="dxa"/>
            <w:vMerge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04" w:type="dxa"/>
            <w:gridSpan w:val="3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2" w:type="dxa"/>
            <w:gridSpan w:val="5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43111D" w:rsidRPr="00222194" w:rsidRDefault="00186809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3111D" w:rsidRPr="00222194" w:rsidTr="0000734D">
        <w:trPr>
          <w:gridAfter w:val="1"/>
          <w:wAfter w:w="39" w:type="dxa"/>
          <w:trHeight w:val="373"/>
          <w:jc w:val="center"/>
        </w:trPr>
        <w:tc>
          <w:tcPr>
            <w:tcW w:w="2633" w:type="dxa"/>
            <w:vMerge w:val="restart"/>
            <w:tcBorders>
              <w:right w:val="single" w:sz="4" w:space="0" w:color="auto"/>
            </w:tcBorders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21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</w:t>
            </w:r>
            <w:r w:rsidR="00CC3FDC" w:rsidRPr="00222194">
              <w:rPr>
                <w:rFonts w:ascii="Arial" w:hAnsi="Arial" w:cs="Arial"/>
                <w:bCs/>
                <w:sz w:val="22"/>
                <w:szCs w:val="22"/>
              </w:rPr>
              <w:t xml:space="preserve"> Y</w:t>
            </w:r>
            <w:r w:rsidRPr="00222194">
              <w:rPr>
                <w:rFonts w:ascii="Arial" w:hAnsi="Arial" w:cs="Arial"/>
                <w:bCs/>
                <w:sz w:val="22"/>
                <w:szCs w:val="22"/>
              </w:rPr>
              <w:t>eri Eğitimi)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43111D" w:rsidRPr="00222194" w:rsidTr="0000734D">
        <w:trPr>
          <w:gridAfter w:val="1"/>
          <w:wAfter w:w="39" w:type="dxa"/>
          <w:trHeight w:val="318"/>
          <w:jc w:val="center"/>
        </w:trPr>
        <w:tc>
          <w:tcPr>
            <w:tcW w:w="2633" w:type="dxa"/>
            <w:vMerge/>
            <w:tcBorders>
              <w:right w:val="single" w:sz="4" w:space="0" w:color="auto"/>
            </w:tcBorders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11D" w:rsidRPr="00222194" w:rsidRDefault="00BE7BC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</w:tcPr>
          <w:p w:rsidR="0043111D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2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3111D" w:rsidRPr="00222194" w:rsidRDefault="00BE7BC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2</w:t>
            </w:r>
            <w:r w:rsidR="003C767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:rsidR="0043111D" w:rsidRPr="00222194" w:rsidRDefault="00BE7BCD" w:rsidP="003C76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86809" w:rsidRPr="0022219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43111D" w:rsidRPr="00222194" w:rsidTr="0000734D">
        <w:trPr>
          <w:gridAfter w:val="1"/>
          <w:wAfter w:w="39" w:type="dxa"/>
          <w:trHeight w:val="150"/>
          <w:jc w:val="center"/>
        </w:trPr>
        <w:tc>
          <w:tcPr>
            <w:tcW w:w="2633" w:type="dxa"/>
            <w:vMerge w:val="restart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165" w:type="dxa"/>
            <w:gridSpan w:val="7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461" w:type="dxa"/>
            <w:gridSpan w:val="2"/>
          </w:tcPr>
          <w:p w:rsidR="0043111D" w:rsidRPr="002F5EF9" w:rsidRDefault="0043111D" w:rsidP="002F5E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43111D" w:rsidRPr="00222194" w:rsidTr="0000734D">
        <w:trPr>
          <w:gridAfter w:val="1"/>
          <w:wAfter w:w="39" w:type="dxa"/>
          <w:trHeight w:val="150"/>
          <w:jc w:val="center"/>
        </w:trPr>
        <w:tc>
          <w:tcPr>
            <w:tcW w:w="2633" w:type="dxa"/>
            <w:vMerge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65" w:type="dxa"/>
            <w:gridSpan w:val="7"/>
          </w:tcPr>
          <w:p w:rsidR="0043111D" w:rsidRPr="00222194" w:rsidRDefault="003C7671" w:rsidP="00431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61" w:type="dxa"/>
            <w:gridSpan w:val="2"/>
          </w:tcPr>
          <w:p w:rsidR="0043111D" w:rsidRPr="00222194" w:rsidRDefault="00BE7BCD" w:rsidP="00431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626" w:type="dxa"/>
            <w:gridSpan w:val="9"/>
            <w:vAlign w:val="center"/>
          </w:tcPr>
          <w:p w:rsidR="0043111D" w:rsidRPr="00222194" w:rsidRDefault="000205FA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Çevre ve insan sağlığı koruma kuralları</w:t>
            </w:r>
            <w:r>
              <w:rPr>
                <w:rFonts w:ascii="Arial" w:hAnsi="Arial" w:cs="Arial"/>
                <w:sz w:val="22"/>
                <w:szCs w:val="22"/>
              </w:rPr>
              <w:t xml:space="preserve"> ile ilgili bilgi ve becerileri kazandırmak</w:t>
            </w:r>
          </w:p>
        </w:tc>
      </w:tr>
      <w:tr w:rsidR="0043111D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626" w:type="dxa"/>
            <w:gridSpan w:val="9"/>
            <w:vAlign w:val="center"/>
          </w:tcPr>
          <w:p w:rsidR="0000734D" w:rsidRPr="00222194" w:rsidRDefault="0000734D" w:rsidP="0043111D">
            <w:pPr>
              <w:rPr>
                <w:rFonts w:ascii="Arial" w:hAnsi="Arial" w:cs="Arial"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Çevre ve insan sağlığı koruma kurallarına uymak</w:t>
            </w:r>
          </w:p>
        </w:tc>
      </w:tr>
      <w:tr w:rsidR="0043111D" w:rsidRPr="00222194" w:rsidTr="0000734D">
        <w:trPr>
          <w:gridAfter w:val="1"/>
          <w:wAfter w:w="39" w:type="dxa"/>
          <w:trHeight w:val="180"/>
          <w:jc w:val="center"/>
        </w:trPr>
        <w:tc>
          <w:tcPr>
            <w:tcW w:w="2633" w:type="dxa"/>
            <w:vMerge w:val="restart"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43111D" w:rsidRPr="00222194" w:rsidRDefault="0043111D" w:rsidP="0043111D">
            <w:pPr>
              <w:rPr>
                <w:rFonts w:ascii="Arial" w:hAnsi="Arial" w:cs="Arial"/>
                <w:sz w:val="22"/>
                <w:szCs w:val="22"/>
              </w:rPr>
            </w:pPr>
            <w:r w:rsidRPr="00222194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19" w:type="dxa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5807" w:type="dxa"/>
            <w:gridSpan w:val="8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3111D" w:rsidRPr="00222194" w:rsidTr="0000734D">
        <w:trPr>
          <w:gridAfter w:val="1"/>
          <w:wAfter w:w="39" w:type="dxa"/>
          <w:trHeight w:val="178"/>
          <w:jc w:val="center"/>
        </w:trPr>
        <w:tc>
          <w:tcPr>
            <w:tcW w:w="2633" w:type="dxa"/>
            <w:vMerge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07" w:type="dxa"/>
            <w:gridSpan w:val="8"/>
            <w:vAlign w:val="center"/>
          </w:tcPr>
          <w:p w:rsidR="0043111D" w:rsidRPr="00222194" w:rsidRDefault="0064790C" w:rsidP="0043111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 xml:space="preserve">Çevre </w:t>
            </w:r>
            <w:r w:rsidR="00CC3FDC" w:rsidRPr="00222194">
              <w:rPr>
                <w:rFonts w:ascii="Arial" w:eastAsia="Arial Unicode MS" w:hAnsi="Arial" w:cs="Arial"/>
                <w:sz w:val="22"/>
                <w:szCs w:val="22"/>
              </w:rPr>
              <w:t>Yönetmelik Bilgisi</w:t>
            </w:r>
          </w:p>
        </w:tc>
      </w:tr>
      <w:tr w:rsidR="0043111D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43111D" w:rsidRPr="00222194" w:rsidRDefault="0043111D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43111D" w:rsidRPr="00222194" w:rsidRDefault="0043111D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07" w:type="dxa"/>
            <w:gridSpan w:val="8"/>
            <w:vAlign w:val="center"/>
          </w:tcPr>
          <w:p w:rsidR="0043111D" w:rsidRPr="00222194" w:rsidRDefault="0064790C" w:rsidP="0043111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 xml:space="preserve">Çevre </w:t>
            </w:r>
            <w:r w:rsidR="00CC3FDC" w:rsidRPr="00222194">
              <w:rPr>
                <w:rFonts w:ascii="Arial" w:eastAsia="Arial Unicode MS" w:hAnsi="Arial" w:cs="Arial"/>
                <w:sz w:val="22"/>
                <w:szCs w:val="22"/>
              </w:rPr>
              <w:t>Yönetmelik Bilgisi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E938A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Risk Analizi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4B6604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Atık Depolam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a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E938A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Kişisel Korunma Önlemleri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E938A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Kişisel Korunma Önlemleri</w:t>
            </w:r>
          </w:p>
        </w:tc>
      </w:tr>
      <w:tr w:rsidR="003C7671" w:rsidRPr="00222194" w:rsidTr="0000734D">
        <w:trPr>
          <w:gridAfter w:val="1"/>
          <w:wAfter w:w="39" w:type="dxa"/>
          <w:trHeight w:val="276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E938AB">
            <w:pPr>
              <w:pStyle w:val="ListeParagraf"/>
              <w:ind w:left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Uluslararası Sağlık ve Güvenlik İkazları,</w:t>
            </w:r>
          </w:p>
          <w:p w:rsidR="003C7671" w:rsidRPr="00222194" w:rsidRDefault="003C7671" w:rsidP="00E938A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İşçi Sağlığı ve İş Güvenliği Yönetmeliği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E938AB">
            <w:pPr>
              <w:pStyle w:val="ListeParagraf"/>
              <w:ind w:left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Uluslararası Sağlık ve Güvenlik İkazları</w:t>
            </w:r>
          </w:p>
          <w:p w:rsidR="003C7671" w:rsidRPr="00222194" w:rsidRDefault="003C7671" w:rsidP="00E938A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İşçi Sağlığı ve İş Güvenliği Yönetmeliği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222194" w:rsidRDefault="003C7671" w:rsidP="003C7671">
            <w:pPr>
              <w:pStyle w:val="ListeParagraf"/>
              <w:ind w:left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Uluslararası Sağlık ve Güvenlik İkazları</w:t>
            </w:r>
          </w:p>
          <w:p w:rsidR="003C7671" w:rsidRPr="00222194" w:rsidRDefault="003C7671" w:rsidP="003C767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eastAsia="Arial Unicode MS" w:hAnsi="Arial" w:cs="Arial"/>
                <w:sz w:val="22"/>
                <w:szCs w:val="22"/>
              </w:rPr>
              <w:t>İşçi Sağlığı ve İş Güvenliği Yönetmeliği</w:t>
            </w:r>
          </w:p>
        </w:tc>
      </w:tr>
      <w:tr w:rsidR="003C7671" w:rsidRPr="00222194" w:rsidTr="0000734D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07" w:type="dxa"/>
            <w:gridSpan w:val="8"/>
            <w:vAlign w:val="center"/>
          </w:tcPr>
          <w:p w:rsidR="003C7671" w:rsidRPr="003C7671" w:rsidRDefault="003C7671" w:rsidP="004B6604">
            <w:pPr>
              <w:pStyle w:val="ListeParagraf"/>
              <w:ind w:left="0"/>
              <w:rPr>
                <w:rFonts w:eastAsia="Arial Unicode MS"/>
              </w:rPr>
            </w:pPr>
            <w:r w:rsidRPr="003C7671">
              <w:rPr>
                <w:rFonts w:eastAsia="Arial Unicode MS"/>
              </w:rPr>
              <w:t xml:space="preserve">Endüstriyel </w:t>
            </w:r>
            <w:proofErr w:type="spellStart"/>
            <w:r w:rsidRPr="003C7671">
              <w:rPr>
                <w:rFonts w:eastAsia="Arial Unicode MS"/>
              </w:rPr>
              <w:t>Simbiyoz</w:t>
            </w:r>
            <w:proofErr w:type="spellEnd"/>
          </w:p>
        </w:tc>
      </w:tr>
      <w:tr w:rsidR="003C7671" w:rsidRPr="00222194" w:rsidTr="00367AA4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07" w:type="dxa"/>
            <w:gridSpan w:val="8"/>
          </w:tcPr>
          <w:p w:rsidR="003C7671" w:rsidRDefault="003C7671">
            <w:r w:rsidRPr="00601F0A">
              <w:rPr>
                <w:rFonts w:ascii="Arial" w:eastAsia="Arial Unicode MS" w:hAnsi="Arial" w:cs="Arial"/>
                <w:sz w:val="22"/>
                <w:szCs w:val="22"/>
              </w:rPr>
              <w:t xml:space="preserve">Endüstriyel </w:t>
            </w:r>
            <w:proofErr w:type="spellStart"/>
            <w:r w:rsidRPr="00601F0A">
              <w:rPr>
                <w:rFonts w:ascii="Arial" w:eastAsia="Arial Unicode MS" w:hAnsi="Arial" w:cs="Arial"/>
                <w:sz w:val="22"/>
                <w:szCs w:val="22"/>
              </w:rPr>
              <w:t>Simbiyoz</w:t>
            </w:r>
            <w:proofErr w:type="spellEnd"/>
          </w:p>
        </w:tc>
      </w:tr>
      <w:tr w:rsidR="003C7671" w:rsidRPr="00222194" w:rsidTr="00367AA4">
        <w:trPr>
          <w:gridAfter w:val="1"/>
          <w:wAfter w:w="39" w:type="dxa"/>
          <w:trHeight w:val="142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07" w:type="dxa"/>
            <w:gridSpan w:val="8"/>
          </w:tcPr>
          <w:p w:rsidR="003C7671" w:rsidRDefault="003C7671">
            <w:r w:rsidRPr="00601F0A">
              <w:rPr>
                <w:rFonts w:ascii="Arial" w:eastAsia="Arial Unicode MS" w:hAnsi="Arial" w:cs="Arial"/>
                <w:sz w:val="22"/>
                <w:szCs w:val="22"/>
              </w:rPr>
              <w:t xml:space="preserve">Endüstriyel </w:t>
            </w:r>
            <w:proofErr w:type="spellStart"/>
            <w:r w:rsidRPr="00601F0A">
              <w:rPr>
                <w:rFonts w:ascii="Arial" w:eastAsia="Arial Unicode MS" w:hAnsi="Arial" w:cs="Arial"/>
                <w:sz w:val="22"/>
                <w:szCs w:val="22"/>
              </w:rPr>
              <w:t>Simbiyoz</w:t>
            </w:r>
            <w:proofErr w:type="spellEnd"/>
          </w:p>
        </w:tc>
      </w:tr>
      <w:tr w:rsidR="003C7671" w:rsidRPr="00222194" w:rsidTr="0000734D">
        <w:trPr>
          <w:gridAfter w:val="1"/>
          <w:wAfter w:w="39" w:type="dxa"/>
          <w:trHeight w:val="371"/>
          <w:jc w:val="center"/>
        </w:trPr>
        <w:tc>
          <w:tcPr>
            <w:tcW w:w="2633" w:type="dxa"/>
            <w:vMerge w:val="restart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812" w:type="dxa"/>
            <w:gridSpan w:val="5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2134" w:type="dxa"/>
            <w:gridSpan w:val="3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680" w:type="dxa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3C7671" w:rsidRPr="00222194" w:rsidTr="0000734D">
        <w:trPr>
          <w:gridAfter w:val="1"/>
          <w:wAfter w:w="39" w:type="dxa"/>
          <w:trHeight w:val="318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gridAfter w:val="1"/>
          <w:wAfter w:w="39" w:type="dxa"/>
          <w:trHeight w:val="313"/>
          <w:jc w:val="center"/>
        </w:trPr>
        <w:tc>
          <w:tcPr>
            <w:tcW w:w="2633" w:type="dxa"/>
            <w:vMerge w:val="restart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626" w:type="dxa"/>
            <w:gridSpan w:val="9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Öğrenme çıktıları ve yeterlilikler işbaşında uygulamalı olarak değerlendirilmelidir.</w:t>
            </w:r>
          </w:p>
        </w:tc>
      </w:tr>
      <w:tr w:rsidR="003C7671" w:rsidRPr="00222194" w:rsidTr="0000734D">
        <w:trPr>
          <w:trHeight w:val="126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222194"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7671" w:rsidRPr="00222194" w:rsidTr="0000734D">
        <w:trPr>
          <w:trHeight w:val="123"/>
          <w:jc w:val="center"/>
        </w:trPr>
        <w:tc>
          <w:tcPr>
            <w:tcW w:w="2633" w:type="dxa"/>
            <w:vMerge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2" w:type="dxa"/>
            <w:gridSpan w:val="6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104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222194"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1719" w:type="dxa"/>
            <w:gridSpan w:val="2"/>
            <w:vAlign w:val="center"/>
          </w:tcPr>
          <w:p w:rsidR="003C7671" w:rsidRPr="00222194" w:rsidRDefault="003C7671" w:rsidP="0043111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3C7671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6626" w:type="dxa"/>
            <w:gridSpan w:val="9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671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626" w:type="dxa"/>
            <w:gridSpan w:val="9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3C7671" w:rsidRPr="00222194" w:rsidTr="0000734D">
        <w:trPr>
          <w:gridAfter w:val="1"/>
          <w:wAfter w:w="39" w:type="dxa"/>
          <w:trHeight w:val="294"/>
          <w:jc w:val="center"/>
        </w:trPr>
        <w:tc>
          <w:tcPr>
            <w:tcW w:w="2633" w:type="dxa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2194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626" w:type="dxa"/>
            <w:gridSpan w:val="9"/>
            <w:vAlign w:val="center"/>
          </w:tcPr>
          <w:p w:rsidR="003C7671" w:rsidRPr="00222194" w:rsidRDefault="003C7671" w:rsidP="004311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22194">
              <w:rPr>
                <w:rFonts w:ascii="Arial" w:hAnsi="Arial" w:cs="Arial"/>
                <w:bCs/>
                <w:sz w:val="22"/>
                <w:szCs w:val="22"/>
              </w:rPr>
              <w:t>Sektör kuruluşlar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ı</w:t>
            </w:r>
            <w:r w:rsidRPr="00222194">
              <w:rPr>
                <w:rFonts w:ascii="Arial" w:hAnsi="Arial" w:cs="Arial"/>
                <w:bCs/>
                <w:sz w:val="22"/>
                <w:szCs w:val="22"/>
              </w:rPr>
              <w:t>, Üniversiteler, ilgili sanayi odaları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vb.</w:t>
            </w:r>
            <w:r w:rsidRPr="0022219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</w:tbl>
    <w:p w:rsidR="0043111D" w:rsidRPr="00222194" w:rsidRDefault="0043111D" w:rsidP="0043111D">
      <w:pPr>
        <w:rPr>
          <w:rFonts w:ascii="Arial" w:hAnsi="Arial" w:cs="Arial"/>
          <w:sz w:val="22"/>
          <w:szCs w:val="22"/>
        </w:rPr>
      </w:pPr>
    </w:p>
    <w:p w:rsidR="000A24CE" w:rsidRPr="00222194" w:rsidRDefault="003C7671" w:rsidP="003C7671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222194">
        <w:rPr>
          <w:rFonts w:ascii="Arial" w:hAnsi="Arial" w:cs="Arial"/>
          <w:sz w:val="22"/>
          <w:szCs w:val="22"/>
        </w:rPr>
        <w:t xml:space="preserve"> </w:t>
      </w:r>
    </w:p>
    <w:sectPr w:rsidR="000A24CE" w:rsidRPr="00222194" w:rsidSect="003C7671">
      <w:footerReference w:type="even" r:id="rId7"/>
      <w:footerReference w:type="default" r:id="rId8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5C1" w:rsidRDefault="009405C1">
      <w:r>
        <w:separator/>
      </w:r>
    </w:p>
  </w:endnote>
  <w:endnote w:type="continuationSeparator" w:id="0">
    <w:p w:rsidR="009405C1" w:rsidRDefault="00940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058" w:rsidRDefault="00D35058" w:rsidP="00B03E6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5058" w:rsidRDefault="00D350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058" w:rsidRDefault="00D35058" w:rsidP="00B03E6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C767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35058" w:rsidRDefault="00D350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5C1" w:rsidRDefault="009405C1">
      <w:r>
        <w:separator/>
      </w:r>
    </w:p>
  </w:footnote>
  <w:footnote w:type="continuationSeparator" w:id="0">
    <w:p w:rsidR="009405C1" w:rsidRDefault="009405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639"/>
    <w:multiLevelType w:val="hybridMultilevel"/>
    <w:tmpl w:val="76F4ED2C"/>
    <w:lvl w:ilvl="0" w:tplc="370C38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47230"/>
    <w:multiLevelType w:val="hybridMultilevel"/>
    <w:tmpl w:val="C37AAFC0"/>
    <w:lvl w:ilvl="0" w:tplc="6D7EF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800C1"/>
    <w:multiLevelType w:val="multilevel"/>
    <w:tmpl w:val="E814C5F6"/>
    <w:lvl w:ilvl="0">
      <w:start w:val="4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F4E28"/>
    <w:multiLevelType w:val="hybridMultilevel"/>
    <w:tmpl w:val="56940608"/>
    <w:lvl w:ilvl="0" w:tplc="1F2653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576526"/>
    <w:multiLevelType w:val="hybridMultilevel"/>
    <w:tmpl w:val="84367374"/>
    <w:lvl w:ilvl="0" w:tplc="2BB2C25A">
      <w:start w:val="4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A76C4"/>
    <w:multiLevelType w:val="hybridMultilevel"/>
    <w:tmpl w:val="3664F8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2B1343"/>
    <w:multiLevelType w:val="hybridMultilevel"/>
    <w:tmpl w:val="D884EF4E"/>
    <w:lvl w:ilvl="0" w:tplc="1F2653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A551D6"/>
    <w:multiLevelType w:val="hybridMultilevel"/>
    <w:tmpl w:val="B4E07B96"/>
    <w:lvl w:ilvl="0" w:tplc="885CC4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AA1DB0"/>
    <w:multiLevelType w:val="hybridMultilevel"/>
    <w:tmpl w:val="E5569F9A"/>
    <w:lvl w:ilvl="0" w:tplc="27E4A8B6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1BE8387D"/>
    <w:multiLevelType w:val="hybridMultilevel"/>
    <w:tmpl w:val="92601206"/>
    <w:lvl w:ilvl="0" w:tplc="B314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580844"/>
    <w:multiLevelType w:val="hybridMultilevel"/>
    <w:tmpl w:val="A46E8420"/>
    <w:lvl w:ilvl="0" w:tplc="216ED0CA">
      <w:start w:val="1"/>
      <w:numFmt w:val="decimal"/>
      <w:lvlText w:val="%1."/>
      <w:lvlJc w:val="left"/>
      <w:pPr>
        <w:tabs>
          <w:tab w:val="num" w:pos="720"/>
        </w:tabs>
        <w:ind w:left="1287" w:hanging="567"/>
      </w:pPr>
      <w:rPr>
        <w:rFonts w:hint="default"/>
      </w:rPr>
    </w:lvl>
    <w:lvl w:ilvl="1" w:tplc="700E644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CF0569A"/>
    <w:multiLevelType w:val="hybridMultilevel"/>
    <w:tmpl w:val="2EE2EA72"/>
    <w:lvl w:ilvl="0" w:tplc="842C2E94">
      <w:start w:val="1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eastAsia="Calibri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175A0A"/>
    <w:multiLevelType w:val="hybridMultilevel"/>
    <w:tmpl w:val="1480D2DE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F94669"/>
    <w:multiLevelType w:val="hybridMultilevel"/>
    <w:tmpl w:val="D6226712"/>
    <w:lvl w:ilvl="0" w:tplc="B314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AD1D10"/>
    <w:multiLevelType w:val="multilevel"/>
    <w:tmpl w:val="41167A0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0A38F8"/>
    <w:multiLevelType w:val="hybridMultilevel"/>
    <w:tmpl w:val="CBBC92A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3201C4F"/>
    <w:multiLevelType w:val="hybridMultilevel"/>
    <w:tmpl w:val="AA5031A8"/>
    <w:lvl w:ilvl="0" w:tplc="0F06C92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58B4E2E"/>
    <w:multiLevelType w:val="hybridMultilevel"/>
    <w:tmpl w:val="F1526484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A65678"/>
    <w:multiLevelType w:val="hybridMultilevel"/>
    <w:tmpl w:val="2250BC16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18629C"/>
    <w:multiLevelType w:val="hybridMultilevel"/>
    <w:tmpl w:val="C7AED5A2"/>
    <w:lvl w:ilvl="0" w:tplc="6D7EF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72306"/>
    <w:multiLevelType w:val="hybridMultilevel"/>
    <w:tmpl w:val="BDB45054"/>
    <w:lvl w:ilvl="0" w:tplc="DC0EAA46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1D1B15"/>
    <w:multiLevelType w:val="hybridMultilevel"/>
    <w:tmpl w:val="47308DCC"/>
    <w:lvl w:ilvl="0" w:tplc="6D7EF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223E2"/>
    <w:multiLevelType w:val="hybridMultilevel"/>
    <w:tmpl w:val="B91E4006"/>
    <w:lvl w:ilvl="0" w:tplc="1D8E27D6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502EE8"/>
    <w:multiLevelType w:val="hybridMultilevel"/>
    <w:tmpl w:val="CA747C9A"/>
    <w:lvl w:ilvl="0" w:tplc="139ED688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3346064"/>
    <w:multiLevelType w:val="hybridMultilevel"/>
    <w:tmpl w:val="ECAE912A"/>
    <w:lvl w:ilvl="0" w:tplc="933A8BB0">
      <w:start w:val="1"/>
      <w:numFmt w:val="decimal"/>
      <w:lvlText w:val="%1."/>
      <w:lvlJc w:val="left"/>
      <w:pPr>
        <w:tabs>
          <w:tab w:val="num" w:pos="3222"/>
        </w:tabs>
        <w:ind w:left="3222" w:hanging="39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A2469B"/>
    <w:multiLevelType w:val="hybridMultilevel"/>
    <w:tmpl w:val="766C911C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6B8C7A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1418E"/>
    <w:multiLevelType w:val="hybridMultilevel"/>
    <w:tmpl w:val="58C04DEA"/>
    <w:lvl w:ilvl="0" w:tplc="B314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8753B9"/>
    <w:multiLevelType w:val="hybridMultilevel"/>
    <w:tmpl w:val="6228206C"/>
    <w:lvl w:ilvl="0" w:tplc="B314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A64DCC"/>
    <w:multiLevelType w:val="hybridMultilevel"/>
    <w:tmpl w:val="B1B4B9E8"/>
    <w:lvl w:ilvl="0" w:tplc="1F2653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48BA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394DB8"/>
    <w:multiLevelType w:val="hybridMultilevel"/>
    <w:tmpl w:val="7C8C9EFE"/>
    <w:lvl w:ilvl="0" w:tplc="2534A3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8929CA"/>
    <w:multiLevelType w:val="hybridMultilevel"/>
    <w:tmpl w:val="E814C5F6"/>
    <w:lvl w:ilvl="0" w:tplc="2BB2C25A">
      <w:start w:val="4"/>
      <w:numFmt w:val="bullet"/>
      <w:lvlText w:val="-"/>
      <w:lvlJc w:val="left"/>
      <w:pPr>
        <w:tabs>
          <w:tab w:val="num" w:pos="567"/>
        </w:tabs>
        <w:ind w:left="567" w:firstLine="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B1A71F1"/>
    <w:multiLevelType w:val="hybridMultilevel"/>
    <w:tmpl w:val="0EDC6C1E"/>
    <w:lvl w:ilvl="0" w:tplc="2BB2C25A">
      <w:start w:val="4"/>
      <w:numFmt w:val="bullet"/>
      <w:lvlText w:val="-"/>
      <w:lvlJc w:val="left"/>
      <w:pPr>
        <w:tabs>
          <w:tab w:val="num" w:pos="1131"/>
        </w:tabs>
        <w:ind w:left="1131" w:firstLine="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2">
    <w:nsid w:val="4BDD211A"/>
    <w:multiLevelType w:val="hybridMultilevel"/>
    <w:tmpl w:val="74B6C926"/>
    <w:lvl w:ilvl="0" w:tplc="B314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51174C"/>
    <w:multiLevelType w:val="hybridMultilevel"/>
    <w:tmpl w:val="5456BE32"/>
    <w:lvl w:ilvl="0" w:tplc="1D8E27D6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D5D219A"/>
    <w:multiLevelType w:val="multilevel"/>
    <w:tmpl w:val="B88085C6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07A24AB"/>
    <w:multiLevelType w:val="hybridMultilevel"/>
    <w:tmpl w:val="FAEE19AE"/>
    <w:lvl w:ilvl="0" w:tplc="6D7EF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5E754CF"/>
    <w:multiLevelType w:val="hybridMultilevel"/>
    <w:tmpl w:val="8AF0825A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69F6282"/>
    <w:multiLevelType w:val="hybridMultilevel"/>
    <w:tmpl w:val="D6E0FBF6"/>
    <w:lvl w:ilvl="0" w:tplc="370C3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613CE7"/>
    <w:multiLevelType w:val="hybridMultilevel"/>
    <w:tmpl w:val="02DADDDA"/>
    <w:lvl w:ilvl="0" w:tplc="27E4A8B6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534A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3F27C3C"/>
    <w:multiLevelType w:val="hybridMultilevel"/>
    <w:tmpl w:val="98DA53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407289C"/>
    <w:multiLevelType w:val="hybridMultilevel"/>
    <w:tmpl w:val="2C029F12"/>
    <w:lvl w:ilvl="0" w:tplc="842C2E94">
      <w:start w:val="1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5735AB"/>
    <w:multiLevelType w:val="hybridMultilevel"/>
    <w:tmpl w:val="FDDCAE18"/>
    <w:lvl w:ilvl="0" w:tplc="2E340228">
      <w:start w:val="1"/>
      <w:numFmt w:val="decimal"/>
      <w:lvlText w:val="%1-"/>
      <w:lvlJc w:val="left"/>
      <w:pPr>
        <w:tabs>
          <w:tab w:val="num" w:pos="3222"/>
        </w:tabs>
        <w:ind w:left="3222" w:hanging="39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42">
    <w:nsid w:val="6A563F75"/>
    <w:multiLevelType w:val="hybridMultilevel"/>
    <w:tmpl w:val="71AA13AA"/>
    <w:lvl w:ilvl="0" w:tplc="6D7EF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6A23DD"/>
    <w:multiLevelType w:val="hybridMultilevel"/>
    <w:tmpl w:val="0360D98E"/>
    <w:lvl w:ilvl="0" w:tplc="C60C7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1E7E50"/>
    <w:multiLevelType w:val="hybridMultilevel"/>
    <w:tmpl w:val="41167A04"/>
    <w:lvl w:ilvl="0" w:tplc="2E3CFDD4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8"/>
  </w:num>
  <w:num w:numId="3">
    <w:abstractNumId w:val="39"/>
  </w:num>
  <w:num w:numId="4">
    <w:abstractNumId w:val="25"/>
  </w:num>
  <w:num w:numId="5">
    <w:abstractNumId w:val="32"/>
  </w:num>
  <w:num w:numId="6">
    <w:abstractNumId w:val="19"/>
  </w:num>
  <w:num w:numId="7">
    <w:abstractNumId w:val="8"/>
  </w:num>
  <w:num w:numId="8">
    <w:abstractNumId w:val="6"/>
  </w:num>
  <w:num w:numId="9">
    <w:abstractNumId w:val="17"/>
  </w:num>
  <w:num w:numId="10">
    <w:abstractNumId w:val="26"/>
  </w:num>
  <w:num w:numId="11">
    <w:abstractNumId w:val="35"/>
  </w:num>
  <w:num w:numId="12">
    <w:abstractNumId w:val="24"/>
  </w:num>
  <w:num w:numId="13">
    <w:abstractNumId w:val="3"/>
  </w:num>
  <w:num w:numId="14">
    <w:abstractNumId w:val="36"/>
  </w:num>
  <w:num w:numId="15">
    <w:abstractNumId w:val="13"/>
  </w:num>
  <w:num w:numId="16">
    <w:abstractNumId w:val="21"/>
  </w:num>
  <w:num w:numId="17">
    <w:abstractNumId w:val="12"/>
  </w:num>
  <w:num w:numId="18">
    <w:abstractNumId w:val="9"/>
  </w:num>
  <w:num w:numId="19">
    <w:abstractNumId w:val="42"/>
  </w:num>
  <w:num w:numId="20">
    <w:abstractNumId w:val="38"/>
  </w:num>
  <w:num w:numId="21">
    <w:abstractNumId w:val="37"/>
  </w:num>
  <w:num w:numId="22">
    <w:abstractNumId w:val="27"/>
  </w:num>
  <w:num w:numId="23">
    <w:abstractNumId w:val="1"/>
  </w:num>
  <w:num w:numId="24">
    <w:abstractNumId w:val="7"/>
  </w:num>
  <w:num w:numId="25">
    <w:abstractNumId w:val="18"/>
  </w:num>
  <w:num w:numId="26">
    <w:abstractNumId w:val="0"/>
  </w:num>
  <w:num w:numId="27">
    <w:abstractNumId w:val="10"/>
  </w:num>
  <w:num w:numId="28">
    <w:abstractNumId w:val="20"/>
  </w:num>
  <w:num w:numId="29">
    <w:abstractNumId w:val="44"/>
  </w:num>
  <w:num w:numId="30">
    <w:abstractNumId w:val="23"/>
  </w:num>
  <w:num w:numId="31">
    <w:abstractNumId w:val="14"/>
  </w:num>
  <w:num w:numId="32">
    <w:abstractNumId w:val="11"/>
  </w:num>
  <w:num w:numId="33">
    <w:abstractNumId w:val="40"/>
  </w:num>
  <w:num w:numId="34">
    <w:abstractNumId w:val="34"/>
  </w:num>
  <w:num w:numId="35">
    <w:abstractNumId w:val="30"/>
  </w:num>
  <w:num w:numId="36">
    <w:abstractNumId w:val="2"/>
  </w:num>
  <w:num w:numId="37">
    <w:abstractNumId w:val="4"/>
  </w:num>
  <w:num w:numId="38">
    <w:abstractNumId w:val="31"/>
  </w:num>
  <w:num w:numId="39">
    <w:abstractNumId w:val="15"/>
  </w:num>
  <w:num w:numId="40">
    <w:abstractNumId w:val="16"/>
  </w:num>
  <w:num w:numId="41">
    <w:abstractNumId w:val="33"/>
  </w:num>
  <w:num w:numId="42">
    <w:abstractNumId w:val="5"/>
  </w:num>
  <w:num w:numId="43">
    <w:abstractNumId w:val="22"/>
  </w:num>
  <w:num w:numId="44">
    <w:abstractNumId w:val="43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11D"/>
    <w:rsid w:val="0000734D"/>
    <w:rsid w:val="00013E81"/>
    <w:rsid w:val="0001674A"/>
    <w:rsid w:val="000205FA"/>
    <w:rsid w:val="00033FAD"/>
    <w:rsid w:val="00063683"/>
    <w:rsid w:val="000A24CE"/>
    <w:rsid w:val="000A4181"/>
    <w:rsid w:val="000E5C44"/>
    <w:rsid w:val="000F2F65"/>
    <w:rsid w:val="000F77D9"/>
    <w:rsid w:val="00115790"/>
    <w:rsid w:val="00127A69"/>
    <w:rsid w:val="00164F2E"/>
    <w:rsid w:val="00167296"/>
    <w:rsid w:val="00186809"/>
    <w:rsid w:val="0019502A"/>
    <w:rsid w:val="001B6157"/>
    <w:rsid w:val="001D0EC2"/>
    <w:rsid w:val="002079F1"/>
    <w:rsid w:val="00214127"/>
    <w:rsid w:val="00222194"/>
    <w:rsid w:val="00224320"/>
    <w:rsid w:val="00226DE6"/>
    <w:rsid w:val="00260948"/>
    <w:rsid w:val="00260A9A"/>
    <w:rsid w:val="00285640"/>
    <w:rsid w:val="002A00A2"/>
    <w:rsid w:val="002C3383"/>
    <w:rsid w:val="002C39BE"/>
    <w:rsid w:val="002C648E"/>
    <w:rsid w:val="002D30AA"/>
    <w:rsid w:val="002E2C16"/>
    <w:rsid w:val="002F5EF9"/>
    <w:rsid w:val="003041EF"/>
    <w:rsid w:val="00305BB5"/>
    <w:rsid w:val="00331B52"/>
    <w:rsid w:val="00347965"/>
    <w:rsid w:val="00396783"/>
    <w:rsid w:val="003C64C8"/>
    <w:rsid w:val="003C7671"/>
    <w:rsid w:val="003E0CAD"/>
    <w:rsid w:val="003E5D7C"/>
    <w:rsid w:val="00415917"/>
    <w:rsid w:val="0043111D"/>
    <w:rsid w:val="00455C99"/>
    <w:rsid w:val="00466BFB"/>
    <w:rsid w:val="00483D57"/>
    <w:rsid w:val="004B6604"/>
    <w:rsid w:val="004C0043"/>
    <w:rsid w:val="004D4C05"/>
    <w:rsid w:val="004E3DE7"/>
    <w:rsid w:val="004E48A6"/>
    <w:rsid w:val="005136DA"/>
    <w:rsid w:val="00545BF2"/>
    <w:rsid w:val="00547CFE"/>
    <w:rsid w:val="005A7077"/>
    <w:rsid w:val="005B0248"/>
    <w:rsid w:val="005F2BB0"/>
    <w:rsid w:val="00624703"/>
    <w:rsid w:val="0064790C"/>
    <w:rsid w:val="00671180"/>
    <w:rsid w:val="006A4650"/>
    <w:rsid w:val="006A6177"/>
    <w:rsid w:val="006E4FB5"/>
    <w:rsid w:val="00716904"/>
    <w:rsid w:val="0072608B"/>
    <w:rsid w:val="00730214"/>
    <w:rsid w:val="0073600A"/>
    <w:rsid w:val="007C0B49"/>
    <w:rsid w:val="007D6EEB"/>
    <w:rsid w:val="00817823"/>
    <w:rsid w:val="00835C4B"/>
    <w:rsid w:val="00843AB8"/>
    <w:rsid w:val="008542C7"/>
    <w:rsid w:val="0085456F"/>
    <w:rsid w:val="0086081E"/>
    <w:rsid w:val="0089614C"/>
    <w:rsid w:val="008E2866"/>
    <w:rsid w:val="008F2AC4"/>
    <w:rsid w:val="008F70F7"/>
    <w:rsid w:val="00904159"/>
    <w:rsid w:val="00932C90"/>
    <w:rsid w:val="009405C1"/>
    <w:rsid w:val="0098495C"/>
    <w:rsid w:val="00A01C84"/>
    <w:rsid w:val="00A154B6"/>
    <w:rsid w:val="00A52650"/>
    <w:rsid w:val="00A8194D"/>
    <w:rsid w:val="00A85822"/>
    <w:rsid w:val="00AC1E77"/>
    <w:rsid w:val="00AE59BA"/>
    <w:rsid w:val="00B03E60"/>
    <w:rsid w:val="00B12262"/>
    <w:rsid w:val="00B159C2"/>
    <w:rsid w:val="00B16FCB"/>
    <w:rsid w:val="00BA2A37"/>
    <w:rsid w:val="00BE0309"/>
    <w:rsid w:val="00BE2E1B"/>
    <w:rsid w:val="00BE7BCD"/>
    <w:rsid w:val="00CB144C"/>
    <w:rsid w:val="00CB1688"/>
    <w:rsid w:val="00CB7AEF"/>
    <w:rsid w:val="00CC3FDC"/>
    <w:rsid w:val="00CF54B2"/>
    <w:rsid w:val="00D35058"/>
    <w:rsid w:val="00D35B14"/>
    <w:rsid w:val="00D96DFB"/>
    <w:rsid w:val="00DA0B20"/>
    <w:rsid w:val="00DA3A63"/>
    <w:rsid w:val="00DB62C6"/>
    <w:rsid w:val="00DC56A5"/>
    <w:rsid w:val="00DE5061"/>
    <w:rsid w:val="00DE6B1F"/>
    <w:rsid w:val="00E62BA5"/>
    <w:rsid w:val="00E963D5"/>
    <w:rsid w:val="00EB097C"/>
    <w:rsid w:val="00EC7DC6"/>
    <w:rsid w:val="00EE40D7"/>
    <w:rsid w:val="00F22581"/>
    <w:rsid w:val="00F333CF"/>
    <w:rsid w:val="00F41EB0"/>
    <w:rsid w:val="00F45DB4"/>
    <w:rsid w:val="00F9492E"/>
    <w:rsid w:val="00FA79DF"/>
    <w:rsid w:val="00FC76AC"/>
    <w:rsid w:val="00FD35EE"/>
    <w:rsid w:val="00FE0256"/>
    <w:rsid w:val="00FE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1D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99"/>
    <w:qFormat/>
    <w:rsid w:val="000A24CE"/>
    <w:pPr>
      <w:ind w:left="720"/>
      <w:contextualSpacing/>
    </w:pPr>
    <w:rPr>
      <w:lang w:eastAsia="en-US"/>
    </w:rPr>
  </w:style>
  <w:style w:type="paragraph" w:styleId="Altbilgi">
    <w:name w:val="footer"/>
    <w:basedOn w:val="Normal"/>
    <w:rsid w:val="005F2BB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F2B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creator>bülent</dc:creator>
  <cp:lastModifiedBy>acer</cp:lastModifiedBy>
  <cp:revision>2</cp:revision>
  <dcterms:created xsi:type="dcterms:W3CDTF">2014-07-18T01:34:00Z</dcterms:created>
  <dcterms:modified xsi:type="dcterms:W3CDTF">2014-07-18T01:34:00Z</dcterms:modified>
</cp:coreProperties>
</file>